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7FC1C" w14:textId="5346CA39" w:rsidR="00EB3BDF" w:rsidRDefault="005F63B5" w:rsidP="005F63B5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Police Camera Working Group</w:t>
      </w:r>
    </w:p>
    <w:p w14:paraId="7C58A4CD" w14:textId="32A3E3BA" w:rsidR="005F63B5" w:rsidRDefault="005F63B5" w:rsidP="005F63B5">
      <w:r>
        <w:t>September 9, 2026</w:t>
      </w:r>
    </w:p>
    <w:p w14:paraId="1E6EEE30" w14:textId="5CA22334" w:rsidR="005F63B5" w:rsidRDefault="005F63B5" w:rsidP="005F63B5">
      <w:r>
        <w:t>6 PM</w:t>
      </w:r>
    </w:p>
    <w:p w14:paraId="0DB1EBC8" w14:textId="4554B8CB" w:rsidR="005F63B5" w:rsidRDefault="005F63B5" w:rsidP="005F63B5">
      <w:r>
        <w:t>First Floor Meeting Room Town Hall</w:t>
      </w:r>
    </w:p>
    <w:p w14:paraId="29843485" w14:textId="68811470" w:rsidR="005F63B5" w:rsidRDefault="005F63B5" w:rsidP="005F63B5">
      <w:pPr>
        <w:pStyle w:val="ListParagraph"/>
        <w:numPr>
          <w:ilvl w:val="0"/>
          <w:numId w:val="1"/>
        </w:numPr>
      </w:pPr>
      <w:r>
        <w:t>Review survey results</w:t>
      </w:r>
    </w:p>
    <w:p w14:paraId="20B17358" w14:textId="68F9ABAA" w:rsidR="005F63B5" w:rsidRDefault="005F63B5" w:rsidP="005F63B5">
      <w:pPr>
        <w:pStyle w:val="ListParagraph"/>
        <w:numPr>
          <w:ilvl w:val="0"/>
          <w:numId w:val="1"/>
        </w:numPr>
      </w:pPr>
      <w:r>
        <w:t>Discuss forum presentation</w:t>
      </w:r>
    </w:p>
    <w:p w14:paraId="017F1185" w14:textId="06DA6A15" w:rsidR="005F63B5" w:rsidRDefault="005F63B5" w:rsidP="005F63B5">
      <w:pPr>
        <w:rPr>
          <w:u w:val="single"/>
        </w:rPr>
      </w:pPr>
      <w:r>
        <w:rPr>
          <w:u w:val="single"/>
        </w:rPr>
        <w:t>Police Camera Working Group – Meeting Notes</w:t>
      </w:r>
    </w:p>
    <w:p w14:paraId="009CF9EF" w14:textId="636A4A1C" w:rsidR="005F63B5" w:rsidRDefault="005F63B5" w:rsidP="005F63B5">
      <w:r>
        <w:rPr>
          <w:i/>
          <w:iCs/>
          <w:u w:val="single"/>
        </w:rPr>
        <w:t>Members Present</w:t>
      </w:r>
    </w:p>
    <w:p w14:paraId="36F145AF" w14:textId="27E578F4" w:rsidR="005F63B5" w:rsidRDefault="005F63B5" w:rsidP="005F63B5">
      <w:pPr>
        <w:pStyle w:val="ListParagraph"/>
        <w:numPr>
          <w:ilvl w:val="0"/>
          <w:numId w:val="2"/>
        </w:numPr>
      </w:pPr>
      <w:r>
        <w:t>Rachael Mead, Groton Police Department</w:t>
      </w:r>
    </w:p>
    <w:p w14:paraId="116D7597" w14:textId="2F30B938" w:rsidR="005F63B5" w:rsidRDefault="005F63B5" w:rsidP="005F63B5">
      <w:pPr>
        <w:pStyle w:val="ListParagraph"/>
        <w:numPr>
          <w:ilvl w:val="0"/>
          <w:numId w:val="2"/>
        </w:numPr>
      </w:pPr>
      <w:r>
        <w:t>Brian Callahan, Groton Department of Public Works</w:t>
      </w:r>
    </w:p>
    <w:p w14:paraId="229CA8DD" w14:textId="63FBF3A8" w:rsidR="005F63B5" w:rsidRDefault="005F63B5" w:rsidP="005F63B5">
      <w:pPr>
        <w:pStyle w:val="ListParagraph"/>
        <w:numPr>
          <w:ilvl w:val="0"/>
          <w:numId w:val="2"/>
        </w:numPr>
      </w:pPr>
      <w:r>
        <w:t>Paul Garcia</w:t>
      </w:r>
    </w:p>
    <w:p w14:paraId="6DA52F79" w14:textId="55602D1E" w:rsidR="005F63B5" w:rsidRDefault="005F63B5" w:rsidP="005F63B5">
      <w:pPr>
        <w:pStyle w:val="ListParagraph"/>
        <w:numPr>
          <w:ilvl w:val="0"/>
          <w:numId w:val="2"/>
        </w:numPr>
      </w:pPr>
      <w:r>
        <w:t>Patrick Parker-Roche</w:t>
      </w:r>
    </w:p>
    <w:p w14:paraId="219881F2" w14:textId="165B90D9" w:rsidR="005F63B5" w:rsidRDefault="005F63B5" w:rsidP="005F63B5">
      <w:r>
        <w:rPr>
          <w:i/>
          <w:iCs/>
          <w:u w:val="single"/>
        </w:rPr>
        <w:t>Discussion and Action Items</w:t>
      </w:r>
    </w:p>
    <w:p w14:paraId="4B880826" w14:textId="39E28D81" w:rsidR="005F63B5" w:rsidRDefault="005F63B5" w:rsidP="005F63B5">
      <w:pPr>
        <w:pStyle w:val="ListParagraph"/>
        <w:numPr>
          <w:ilvl w:val="0"/>
          <w:numId w:val="3"/>
        </w:numPr>
      </w:pPr>
      <w:r>
        <w:t>Survey Results</w:t>
      </w:r>
    </w:p>
    <w:p w14:paraId="22FCC934" w14:textId="54A12B38" w:rsidR="005F63B5" w:rsidRDefault="005F63B5" w:rsidP="005F63B5">
      <w:pPr>
        <w:pStyle w:val="ListParagraph"/>
        <w:numPr>
          <w:ilvl w:val="1"/>
          <w:numId w:val="3"/>
        </w:numPr>
      </w:pPr>
      <w:r>
        <w:t>Survey will close September 11</w:t>
      </w:r>
    </w:p>
    <w:p w14:paraId="20068631" w14:textId="6BC89B23" w:rsidR="005F63B5" w:rsidRDefault="005F63B5" w:rsidP="005F63B5">
      <w:pPr>
        <w:pStyle w:val="ListParagraph"/>
        <w:numPr>
          <w:ilvl w:val="1"/>
          <w:numId w:val="3"/>
        </w:numPr>
      </w:pPr>
      <w:r>
        <w:t>We had 190 submissions online using the provided link</w:t>
      </w:r>
    </w:p>
    <w:p w14:paraId="6A2C844A" w14:textId="149317BC" w:rsidR="005F63B5" w:rsidRDefault="005F63B5" w:rsidP="005F63B5">
      <w:pPr>
        <w:pStyle w:val="ListParagraph"/>
        <w:numPr>
          <w:ilvl w:val="1"/>
          <w:numId w:val="3"/>
        </w:numPr>
      </w:pPr>
      <w:r>
        <w:t>13 hard copies</w:t>
      </w:r>
    </w:p>
    <w:p w14:paraId="762A8658" w14:textId="27FE45F0" w:rsidR="005F63B5" w:rsidRDefault="005F63B5" w:rsidP="005F63B5">
      <w:pPr>
        <w:pStyle w:val="ListParagraph"/>
        <w:numPr>
          <w:ilvl w:val="2"/>
          <w:numId w:val="3"/>
        </w:numPr>
      </w:pPr>
      <w:r>
        <w:t>We decided to record the hard copies into the survey link so all responses are accounted for in an easily shareable way</w:t>
      </w:r>
    </w:p>
    <w:p w14:paraId="51FB1F87" w14:textId="7AC7E62A" w:rsidR="005F63B5" w:rsidRDefault="005F63B5" w:rsidP="005F63B5">
      <w:pPr>
        <w:pStyle w:val="ListParagraph"/>
        <w:numPr>
          <w:ilvl w:val="2"/>
          <w:numId w:val="3"/>
        </w:numPr>
      </w:pPr>
      <w:r>
        <w:t>The survey results will be released as soon as all responses are documented and survey closes</w:t>
      </w:r>
    </w:p>
    <w:p w14:paraId="6582A456" w14:textId="58854CCB" w:rsidR="005F63B5" w:rsidRDefault="005F63B5" w:rsidP="005F63B5">
      <w:pPr>
        <w:pStyle w:val="ListParagraph"/>
        <w:numPr>
          <w:ilvl w:val="0"/>
          <w:numId w:val="3"/>
        </w:numPr>
      </w:pPr>
      <w:r>
        <w:t>Forum presentation</w:t>
      </w:r>
    </w:p>
    <w:p w14:paraId="07FCF9B5" w14:textId="6E9306E5" w:rsidR="005F63B5" w:rsidRDefault="005F63B5" w:rsidP="005F63B5">
      <w:pPr>
        <w:pStyle w:val="ListParagraph"/>
        <w:numPr>
          <w:ilvl w:val="1"/>
          <w:numId w:val="3"/>
        </w:numPr>
      </w:pPr>
      <w:r>
        <w:t xml:space="preserve">With Flock cameras scheduled to be taken down, the group discussed slowing down our process in looking into ALPR’s. Since there is no hard deadline, we will take a slower and more deliberate approach to researching camera technology as a whole. We have opted not to have a strict deadline, but allow our research and citizen feedback via public forums help us come to a recommendation regarding any camera technology. </w:t>
      </w:r>
    </w:p>
    <w:p w14:paraId="52351138" w14:textId="1C3E4E14" w:rsidR="005F63B5" w:rsidRDefault="005F63B5" w:rsidP="005F63B5">
      <w:pPr>
        <w:pStyle w:val="ListParagraph"/>
        <w:numPr>
          <w:ilvl w:val="1"/>
          <w:numId w:val="3"/>
        </w:numPr>
      </w:pPr>
      <w:r>
        <w:t xml:space="preserve">Presentation will focus on introducing the working group to the town and explaining our process and listening to feedback from participants and answering questions. </w:t>
      </w:r>
    </w:p>
    <w:p w14:paraId="53D1E9D2" w14:textId="034984E4" w:rsidR="00890592" w:rsidRDefault="00890592" w:rsidP="005F63B5">
      <w:pPr>
        <w:pStyle w:val="ListParagraph"/>
        <w:numPr>
          <w:ilvl w:val="1"/>
          <w:numId w:val="3"/>
        </w:numPr>
      </w:pPr>
      <w:r>
        <w:lastRenderedPageBreak/>
        <w:t>We will schedule a second/additional public forum(s) when we have more information about the various camera technologies we have been asked to research</w:t>
      </w:r>
    </w:p>
    <w:p w14:paraId="571B71EF" w14:textId="014FFFD7" w:rsidR="00890592" w:rsidRDefault="00890592" w:rsidP="00890592">
      <w:pPr>
        <w:pStyle w:val="ListParagraph"/>
        <w:numPr>
          <w:ilvl w:val="2"/>
          <w:numId w:val="3"/>
        </w:numPr>
      </w:pPr>
      <w:r>
        <w:t>Cloud vs Local Host ALPR</w:t>
      </w:r>
    </w:p>
    <w:p w14:paraId="7EC76C05" w14:textId="403FAAE5" w:rsidR="00890592" w:rsidRDefault="00890592" w:rsidP="00890592">
      <w:pPr>
        <w:pStyle w:val="ListParagraph"/>
        <w:numPr>
          <w:ilvl w:val="2"/>
          <w:numId w:val="3"/>
        </w:numPr>
      </w:pPr>
      <w:r>
        <w:t>Traffic Cameras</w:t>
      </w:r>
    </w:p>
    <w:p w14:paraId="2CDF2652" w14:textId="7A3B826A" w:rsidR="00890592" w:rsidRPr="005F63B5" w:rsidRDefault="00890592" w:rsidP="00890592">
      <w:pPr>
        <w:pStyle w:val="ListParagraph"/>
        <w:numPr>
          <w:ilvl w:val="2"/>
          <w:numId w:val="3"/>
        </w:numPr>
      </w:pPr>
      <w:r>
        <w:t>Body Worn Cameras</w:t>
      </w:r>
    </w:p>
    <w:sectPr w:rsidR="00890592" w:rsidRPr="005F6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3354EC"/>
    <w:multiLevelType w:val="hybridMultilevel"/>
    <w:tmpl w:val="36388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B32D6"/>
    <w:multiLevelType w:val="hybridMultilevel"/>
    <w:tmpl w:val="D4EE3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194A3E"/>
    <w:multiLevelType w:val="hybridMultilevel"/>
    <w:tmpl w:val="CD4C89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969459">
    <w:abstractNumId w:val="2"/>
  </w:num>
  <w:num w:numId="2" w16cid:durableId="1767996905">
    <w:abstractNumId w:val="0"/>
  </w:num>
  <w:num w:numId="3" w16cid:durableId="16641169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3B5"/>
    <w:rsid w:val="00525150"/>
    <w:rsid w:val="005F63B5"/>
    <w:rsid w:val="00890592"/>
    <w:rsid w:val="008C1382"/>
    <w:rsid w:val="00E10B9A"/>
    <w:rsid w:val="00E1154C"/>
    <w:rsid w:val="00EB3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B17A8"/>
  <w15:chartTrackingRefBased/>
  <w15:docId w15:val="{D0AFC8AA-CA23-4EFA-B20D-781331645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63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63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63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63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63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63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63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63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63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63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63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63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63B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63B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63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63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63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63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63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63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63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63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63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63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63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63B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63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63B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63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Mead</dc:creator>
  <cp:keywords/>
  <dc:description/>
  <cp:lastModifiedBy>Rachael Mead</cp:lastModifiedBy>
  <cp:revision>1</cp:revision>
  <dcterms:created xsi:type="dcterms:W3CDTF">2026-09-09T23:37:00Z</dcterms:created>
  <dcterms:modified xsi:type="dcterms:W3CDTF">2026-09-09T23:51:00Z</dcterms:modified>
</cp:coreProperties>
</file>